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7146"/>
        <w:gridCol w:w="1662"/>
      </w:tblGrid>
      <w:tr w:rsidR="0004376A" w:rsidTr="0004376A">
        <w:trPr>
          <w:jc w:val="center"/>
        </w:trPr>
        <w:tc>
          <w:tcPr>
            <w:tcW w:w="1806" w:type="dxa"/>
          </w:tcPr>
          <w:p w:rsidR="0004376A" w:rsidRDefault="00E11019" w:rsidP="0004376A">
            <w:pPr>
              <w:spacing w:before="60" w:after="6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margin-left:39.15pt;margin-top:-667.65pt;width:83.25pt;height:13.65pt;z-index:251667456;mso-position-horizontal-relative:page;mso-position-vertical-relative:bottom-margin-area" o:allowincell="f" filled="f" fillcolor="#943634 [2405]" stroked="f" strokecolor="#943634 [2405]">
                  <v:fill color2="#943634 [2405]"/>
                  <v:textbox style="mso-next-textbox:#_x0000_s1038" inset="0,0,0,0">
                    <w:txbxContent>
                      <w:p w:rsidR="0004376A" w:rsidRPr="00C81485" w:rsidRDefault="0004376A" w:rsidP="0004376A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  <w:t>Chương trình EMBA</w:t>
                        </w: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Calibri" w:hAnsi="Calibri" w:cs="Calibri"/>
                <w:noProof/>
                <w:lang w:val="en-US" w:eastAsia="en-US"/>
              </w:rPr>
              <w:pict>
                <v:shape id="_x0000_s1037" type="#_x0000_t202" style="position:absolute;margin-left:475.85pt;margin-top:-671.85pt;width:92.35pt;height:13.65pt;z-index:251666432;mso-position-horizontal-relative:page;mso-position-vertical-relative:bottom-margin-area" o:allowincell="f" filled="f" fillcolor="#943634 [2405]" stroked="f" strokecolor="#943634 [2405]">
                  <v:fill color2="#943634 [2405]"/>
                  <v:textbox style="mso-next-textbox:#_x0000_s1037" inset="0,0,0,0">
                    <w:txbxContent>
                      <w:p w:rsidR="0004376A" w:rsidRPr="00C81485" w:rsidRDefault="0004376A" w:rsidP="0004376A">
                        <w:pPr>
                          <w:jc w:val="center"/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</w:pPr>
                        <w:r w:rsidRPr="00C81485">
                          <w:rPr>
                            <w:rFonts w:ascii="Arial" w:hAnsi="Arial" w:cs="Arial"/>
                            <w:color w:val="002060"/>
                            <w:w w:val="90"/>
                            <w:sz w:val="16"/>
                          </w:rPr>
                          <w:t>Viện Ngân hàng - Tài chính</w:t>
                        </w:r>
                      </w:p>
                    </w:txbxContent>
                  </v:textbox>
                  <w10:wrap anchorx="page"/>
                </v:shape>
              </w:pict>
            </w:r>
            <w:r w:rsidR="0004376A">
              <w:rPr>
                <w:noProof/>
                <w:lang w:val="en-US" w:eastAsia="en-US"/>
              </w:rPr>
              <w:drawing>
                <wp:inline distT="0" distB="0" distL="0" distR="0">
                  <wp:extent cx="986790" cy="950595"/>
                  <wp:effectExtent l="19050" t="0" r="3810" b="0"/>
                  <wp:docPr id="3" name="Picture 3" descr="pg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g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50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76A" w:rsidRDefault="0004376A" w:rsidP="0004376A">
            <w:pPr>
              <w:spacing w:before="60" w:after="60" w:line="288" w:lineRule="auto"/>
              <w:rPr>
                <w:rFonts w:ascii="Calibri" w:hAnsi="Calibri" w:cs="Calibri"/>
              </w:rPr>
            </w:pPr>
          </w:p>
        </w:tc>
        <w:tc>
          <w:tcPr>
            <w:tcW w:w="7146" w:type="dxa"/>
          </w:tcPr>
          <w:p w:rsidR="0004376A" w:rsidRPr="000869EF" w:rsidRDefault="0004376A" w:rsidP="0004376A">
            <w:pPr>
              <w:spacing w:before="480" w:after="60" w:line="288" w:lineRule="auto"/>
              <w:jc w:val="center"/>
              <w:rPr>
                <w:b/>
                <w:sz w:val="28"/>
                <w:szCs w:val="30"/>
              </w:rPr>
            </w:pPr>
            <w:r w:rsidRPr="000869EF">
              <w:rPr>
                <w:b/>
                <w:sz w:val="28"/>
                <w:szCs w:val="30"/>
              </w:rPr>
              <w:t>REFERENCE REQUEST FORM FOR ADMISSION TO</w:t>
            </w:r>
          </w:p>
          <w:p w:rsidR="0004376A" w:rsidRPr="00971B5F" w:rsidRDefault="0004376A" w:rsidP="0004376A">
            <w:pPr>
              <w:spacing w:before="60" w:after="60" w:line="288" w:lineRule="auto"/>
              <w:jc w:val="center"/>
              <w:rPr>
                <w:b/>
                <w:i/>
              </w:rPr>
            </w:pPr>
            <w:r w:rsidRPr="00971B5F">
              <w:rPr>
                <w:b/>
                <w:i/>
              </w:rPr>
              <w:t>International Executive Master of Business Admi</w:t>
            </w:r>
            <w:r>
              <w:rPr>
                <w:b/>
                <w:i/>
              </w:rPr>
              <w:t>nistra</w:t>
            </w:r>
            <w:r w:rsidRPr="00971B5F">
              <w:rPr>
                <w:b/>
                <w:i/>
              </w:rPr>
              <w:t>tion</w:t>
            </w:r>
          </w:p>
          <w:p w:rsidR="0004376A" w:rsidRDefault="0004376A" w:rsidP="0004376A">
            <w:pPr>
              <w:spacing w:before="60" w:after="60" w:line="288" w:lineRule="auto"/>
              <w:rPr>
                <w:rFonts w:ascii="Calibri" w:hAnsi="Calibri" w:cs="Calibri"/>
              </w:rPr>
            </w:pPr>
          </w:p>
        </w:tc>
        <w:tc>
          <w:tcPr>
            <w:tcW w:w="1662" w:type="dxa"/>
          </w:tcPr>
          <w:p w:rsidR="0004376A" w:rsidRDefault="0004376A" w:rsidP="0004376A">
            <w:pPr>
              <w:spacing w:before="60" w:after="60" w:line="288" w:lineRule="auto"/>
              <w:jc w:val="center"/>
              <w:rPr>
                <w:rFonts w:ascii="Calibri" w:hAnsi="Calibri" w:cs="Calibri"/>
              </w:rPr>
            </w:pPr>
            <w:r w:rsidRPr="0004376A">
              <w:rPr>
                <w:rFonts w:ascii="Calibri" w:hAnsi="Calibri" w:cs="Calibri"/>
                <w:noProof/>
                <w:lang w:val="en-US" w:eastAsia="en-US"/>
              </w:rPr>
              <w:drawing>
                <wp:inline distT="0" distB="0" distL="0" distR="0">
                  <wp:extent cx="918210" cy="918210"/>
                  <wp:effectExtent l="0" t="0" r="0" b="0"/>
                  <wp:docPr id="2" name="Picture 12" descr="Logo Kinh te Quoc 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Kinh te Quoc 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210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76A" w:rsidRDefault="0004376A" w:rsidP="0004376A">
            <w:pPr>
              <w:spacing w:before="60" w:after="60" w:line="288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04376A" w:rsidRDefault="0004376A" w:rsidP="00691432">
      <w:pPr>
        <w:rPr>
          <w:rFonts w:ascii="Calibri" w:hAnsi="Calibri" w:cs="Calibri"/>
        </w:rPr>
      </w:pPr>
    </w:p>
    <w:p w:rsidR="0004376A" w:rsidRPr="0004376A" w:rsidRDefault="0004376A" w:rsidP="0004376A">
      <w:pPr>
        <w:spacing w:before="60" w:after="40" w:line="288" w:lineRule="auto"/>
        <w:rPr>
          <w:rFonts w:ascii="Calibri" w:hAnsi="Calibri" w:cs="Calibri"/>
          <w:sz w:val="4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586"/>
      </w:tblGrid>
      <w:tr w:rsidR="00691432" w:rsidRPr="000C4A3B" w:rsidTr="0004376A"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  <w:b/>
              </w:rPr>
            </w:pPr>
            <w:r w:rsidRPr="000C4A3B">
              <w:rPr>
                <w:rFonts w:ascii="Calibri" w:hAnsi="Calibri" w:cs="Calibri"/>
                <w:b/>
                <w:sz w:val="22"/>
                <w:szCs w:val="22"/>
              </w:rPr>
              <w:t>Student – Please complete this section and forward to your referee</w:t>
            </w: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Your Full Name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Your Address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BB7FAC" w:rsidRPr="000C4A3B" w:rsidTr="0004376A">
        <w:tc>
          <w:tcPr>
            <w:tcW w:w="10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FAC" w:rsidRPr="000C4A3B" w:rsidRDefault="00BB7FAC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Programme: International Executive Master of Business Administration</w:t>
            </w:r>
          </w:p>
        </w:tc>
      </w:tr>
    </w:tbl>
    <w:p w:rsidR="00691432" w:rsidRPr="000C4A3B" w:rsidRDefault="00691432" w:rsidP="0004376A">
      <w:pPr>
        <w:spacing w:before="60" w:after="40" w:line="288" w:lineRule="auto"/>
        <w:rPr>
          <w:rFonts w:ascii="Calibri" w:hAnsi="Calibri" w:cs="Calibri"/>
        </w:rPr>
      </w:pPr>
    </w:p>
    <w:tbl>
      <w:tblPr>
        <w:tblW w:w="10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4320"/>
        <w:gridCol w:w="3266"/>
      </w:tblGrid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b/>
                <w:sz w:val="22"/>
                <w:szCs w:val="22"/>
              </w:rPr>
              <w:t xml:space="preserve">Referee – Please complete this section and forward to the </w:t>
            </w:r>
            <w:r w:rsidR="00BB7FAC">
              <w:rPr>
                <w:rFonts w:ascii="Calibri" w:hAnsi="Calibri" w:cs="Calibri"/>
                <w:b/>
                <w:sz w:val="22"/>
                <w:szCs w:val="22"/>
              </w:rPr>
              <w:t>Admissions Committee</w:t>
            </w: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 xml:space="preserve">Referee’s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Full </w:t>
            </w:r>
            <w:r w:rsidRPr="000C4A3B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Position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Referee’s Address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jc w:val="both"/>
              <w:rPr>
                <w:rFonts w:ascii="Calibri" w:hAnsi="Calibri" w:cs="Calibri"/>
              </w:rPr>
            </w:pPr>
          </w:p>
          <w:p w:rsidR="00691432" w:rsidRDefault="00691432" w:rsidP="0004376A">
            <w:pPr>
              <w:spacing w:before="60" w:after="40" w:line="288" w:lineRule="auto"/>
              <w:jc w:val="both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 xml:space="preserve">The above student has applied for admission to the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International Executive Master of Business Administration </w:t>
            </w:r>
            <w:r w:rsidR="00020E65">
              <w:rPr>
                <w:rFonts w:ascii="Calibri" w:hAnsi="Calibri" w:cs="Calibri"/>
                <w:sz w:val="22"/>
                <w:szCs w:val="22"/>
              </w:rPr>
              <w:t>that co-operate be</w:t>
            </w:r>
            <w:r w:rsidR="005841F8">
              <w:rPr>
                <w:rFonts w:ascii="Calibri" w:hAnsi="Calibri" w:cs="Calibri"/>
                <w:sz w:val="22"/>
                <w:szCs w:val="22"/>
              </w:rPr>
              <w:t>t</w:t>
            </w:r>
            <w:r w:rsidR="00020E65">
              <w:rPr>
                <w:rFonts w:ascii="Calibri" w:hAnsi="Calibri" w:cs="Calibri"/>
                <w:sz w:val="22"/>
                <w:szCs w:val="22"/>
              </w:rPr>
              <w:t>ween</w:t>
            </w:r>
            <w:r w:rsidR="005841F8">
              <w:rPr>
                <w:rFonts w:ascii="Calibri" w:hAnsi="Calibri" w:cs="Calibri"/>
                <w:sz w:val="22"/>
                <w:szCs w:val="22"/>
              </w:rPr>
              <w:t xml:space="preserve"> National </w:t>
            </w:r>
            <w:r w:rsidR="00BC6F1F">
              <w:rPr>
                <w:rFonts w:ascii="Calibri" w:hAnsi="Calibri" w:cs="Calibri"/>
                <w:sz w:val="22"/>
                <w:szCs w:val="22"/>
              </w:rPr>
              <w:t xml:space="preserve">Economics </w:t>
            </w:r>
            <w:r w:rsidR="005841F8">
              <w:rPr>
                <w:rFonts w:ascii="Calibri" w:hAnsi="Calibri" w:cs="Calibri"/>
                <w:sz w:val="22"/>
                <w:szCs w:val="22"/>
              </w:rPr>
              <w:t>University</w:t>
            </w:r>
            <w:r w:rsidR="00BC6F1F">
              <w:rPr>
                <w:rFonts w:ascii="Calibri" w:hAnsi="Calibri" w:cs="Calibri"/>
                <w:sz w:val="22"/>
                <w:szCs w:val="22"/>
              </w:rPr>
              <w:t xml:space="preserve"> (NEU</w:t>
            </w:r>
            <w:r w:rsidR="005841F8">
              <w:rPr>
                <w:rFonts w:ascii="Calibri" w:hAnsi="Calibri" w:cs="Calibri"/>
                <w:sz w:val="22"/>
                <w:szCs w:val="22"/>
              </w:rPr>
              <w:t>) and Paris Graduate School of Management (PGSM)</w:t>
            </w:r>
            <w:r w:rsidR="00020E6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at </w:t>
            </w:r>
            <w:r w:rsidR="00BC6F1F">
              <w:rPr>
                <w:rFonts w:ascii="Calibri" w:hAnsi="Calibri" w:cs="Calibri"/>
                <w:sz w:val="22"/>
                <w:szCs w:val="22"/>
              </w:rPr>
              <w:t>Schoolof Banking and Finance (SBF)</w:t>
            </w:r>
            <w:r w:rsidR="000E685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C4A3B">
              <w:rPr>
                <w:rFonts w:ascii="Calibri" w:hAnsi="Calibri" w:cs="Calibri"/>
                <w:sz w:val="22"/>
                <w:szCs w:val="22"/>
              </w:rPr>
              <w:t>and has given us your name to act as referee. We would be grateful if you could complete this form</w:t>
            </w:r>
            <w:r w:rsidR="00020E65">
              <w:rPr>
                <w:rFonts w:ascii="Calibri" w:hAnsi="Calibri" w:cs="Calibri"/>
                <w:sz w:val="22"/>
                <w:szCs w:val="22"/>
              </w:rPr>
              <w:t>.</w:t>
            </w:r>
            <w:r w:rsidRPr="000C4A3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20E65" w:rsidRPr="000C4A3B" w:rsidRDefault="00020E65" w:rsidP="0004376A">
            <w:pPr>
              <w:spacing w:before="60" w:after="4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How long and in what capacity have you known the applicant?</w:t>
            </w:r>
          </w:p>
          <w:p w:rsidR="00691432" w:rsidRPr="0004376A" w:rsidRDefault="00691432" w:rsidP="0004376A">
            <w:pPr>
              <w:spacing w:before="60" w:after="40" w:line="288" w:lineRule="auto"/>
              <w:rPr>
                <w:rFonts w:ascii="Calibri" w:hAnsi="Calibri" w:cs="Calibri"/>
                <w:sz w:val="26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What is your assessment of the candidate’s academic / intellectual ability?</w:t>
            </w:r>
          </w:p>
          <w:p w:rsidR="00691432" w:rsidRPr="0004376A" w:rsidRDefault="00691432" w:rsidP="0004376A">
            <w:pPr>
              <w:spacing w:before="60" w:after="40" w:line="288" w:lineRule="auto"/>
              <w:rPr>
                <w:rFonts w:ascii="Calibri" w:hAnsi="Calibri" w:cs="Calibri"/>
                <w:sz w:val="30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What do you consider to be the applicant’s strengths and weaknesses?</w:t>
            </w:r>
          </w:p>
          <w:p w:rsidR="00691432" w:rsidRPr="0004376A" w:rsidRDefault="00691432" w:rsidP="0004376A">
            <w:pPr>
              <w:spacing w:before="60" w:after="40" w:line="288" w:lineRule="auto"/>
              <w:rPr>
                <w:rFonts w:ascii="Calibri" w:hAnsi="Calibri" w:cs="Calibri"/>
                <w:sz w:val="20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691432" w:rsidRPr="0004376A" w:rsidRDefault="00691432" w:rsidP="0004376A">
            <w:pPr>
              <w:spacing w:before="60" w:after="40" w:line="288" w:lineRule="auto"/>
              <w:rPr>
                <w:rFonts w:ascii="Calibri" w:hAnsi="Calibri" w:cs="Calibri"/>
                <w:sz w:val="14"/>
              </w:rPr>
            </w:pPr>
          </w:p>
        </w:tc>
      </w:tr>
      <w:tr w:rsidR="00273E16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E16" w:rsidRDefault="00273E16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Please tick (</w:t>
            </w:r>
            <w:r w:rsidR="009B49EF"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r>
              <w:rPr>
                <w:rFonts w:ascii="Calibri" w:hAnsi="Calibri" w:cs="Calibri"/>
                <w:sz w:val="22"/>
                <w:szCs w:val="22"/>
              </w:rPr>
              <w:t>) the appropriate box for each item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613"/>
              <w:gridCol w:w="1193"/>
              <w:gridCol w:w="1194"/>
              <w:gridCol w:w="1194"/>
              <w:gridCol w:w="1265"/>
              <w:gridCol w:w="1185"/>
              <w:gridCol w:w="1196"/>
              <w:gridCol w:w="1180"/>
            </w:tblGrid>
            <w:tr w:rsidR="00864CBA" w:rsidTr="0004376A">
              <w:tc>
                <w:tcPr>
                  <w:tcW w:w="1202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Evaluation Item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Below Average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Average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Above Average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Satisfactory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Good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Excellent</w:t>
                  </w:r>
                </w:p>
              </w:tc>
              <w:tc>
                <w:tcPr>
                  <w:tcW w:w="1203" w:type="dxa"/>
                  <w:vAlign w:val="center"/>
                </w:tcPr>
                <w:p w:rsidR="00864CBA" w:rsidRDefault="00864CBA" w:rsidP="0004376A">
                  <w:pPr>
                    <w:spacing w:before="60" w:after="40" w:line="288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N/A</w:t>
                  </w: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Research skills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Intellectual ability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Team work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Creativity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Carefulness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Study motivation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Self confidence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Oral communication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Verbal communication skill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Analytical and problem solving skills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Teaching potential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  <w:tr w:rsidR="00864CBA" w:rsidTr="005F338E">
              <w:tc>
                <w:tcPr>
                  <w:tcW w:w="1202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Career advancement</w:t>
                  </w: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203" w:type="dxa"/>
                </w:tcPr>
                <w:p w:rsidR="00864CBA" w:rsidRDefault="00864CBA" w:rsidP="0004376A">
                  <w:pPr>
                    <w:spacing w:before="60" w:after="40" w:line="288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864CBA" w:rsidRPr="000C4A3B" w:rsidRDefault="00864CBA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10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Please add any further relevant information here</w:t>
            </w: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</w:tr>
      <w:tr w:rsidR="00691432" w:rsidRPr="000C4A3B" w:rsidTr="0004376A">
        <w:tc>
          <w:tcPr>
            <w:tcW w:w="6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Referee’s Signature</w:t>
            </w:r>
          </w:p>
          <w:p w:rsidR="005841F8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5841F8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5841F8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5841F8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5841F8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  <w:p w:rsidR="005841F8" w:rsidRPr="000C4A3B" w:rsidRDefault="005841F8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432" w:rsidRPr="000C4A3B" w:rsidRDefault="00691432" w:rsidP="0004376A">
            <w:pPr>
              <w:spacing w:before="60" w:after="40" w:line="288" w:lineRule="auto"/>
              <w:rPr>
                <w:rFonts w:ascii="Calibri" w:hAnsi="Calibri" w:cs="Calibri"/>
              </w:rPr>
            </w:pPr>
            <w:r w:rsidRPr="000C4A3B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</w:tr>
    </w:tbl>
    <w:p w:rsidR="00691432" w:rsidRPr="000C4A3B" w:rsidRDefault="00691432" w:rsidP="0004376A">
      <w:pPr>
        <w:spacing w:before="60" w:after="40" w:line="288" w:lineRule="auto"/>
        <w:rPr>
          <w:rFonts w:ascii="Calibri" w:hAnsi="Calibri" w:cs="Calibri"/>
        </w:rPr>
      </w:pPr>
    </w:p>
    <w:p w:rsidR="00142BF2" w:rsidRDefault="00AD0949" w:rsidP="0004376A">
      <w:pPr>
        <w:spacing w:before="60" w:after="40" w:line="288" w:lineRule="auto"/>
      </w:pPr>
    </w:p>
    <w:sectPr w:rsidR="00142BF2" w:rsidSect="0004376A">
      <w:footerReference w:type="even" r:id="rId8"/>
      <w:footerReference w:type="default" r:id="rId9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949" w:rsidRDefault="00AD0949" w:rsidP="00715A03">
      <w:r>
        <w:separator/>
      </w:r>
    </w:p>
  </w:endnote>
  <w:endnote w:type="continuationSeparator" w:id="1">
    <w:p w:rsidR="00AD0949" w:rsidRDefault="00AD0949" w:rsidP="00715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B4" w:rsidRDefault="00E11019" w:rsidP="00EF1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3D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05B4" w:rsidRDefault="00AD09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B4" w:rsidRDefault="00E11019" w:rsidP="00EF1A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D3D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F10">
      <w:rPr>
        <w:rStyle w:val="PageNumber"/>
        <w:noProof/>
      </w:rPr>
      <w:t>1</w:t>
    </w:r>
    <w:r>
      <w:rPr>
        <w:rStyle w:val="PageNumber"/>
      </w:rPr>
      <w:fldChar w:fldCharType="end"/>
    </w:r>
  </w:p>
  <w:p w:rsidR="00E405B4" w:rsidRDefault="00AD09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949" w:rsidRDefault="00AD0949" w:rsidP="00715A03">
      <w:r>
        <w:separator/>
      </w:r>
    </w:p>
  </w:footnote>
  <w:footnote w:type="continuationSeparator" w:id="1">
    <w:p w:rsidR="00AD0949" w:rsidRDefault="00AD0949" w:rsidP="00715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432"/>
    <w:rsid w:val="00003F10"/>
    <w:rsid w:val="00020E65"/>
    <w:rsid w:val="0004376A"/>
    <w:rsid w:val="00047A43"/>
    <w:rsid w:val="00055489"/>
    <w:rsid w:val="000869EF"/>
    <w:rsid w:val="000E6857"/>
    <w:rsid w:val="001D0826"/>
    <w:rsid w:val="00243440"/>
    <w:rsid w:val="00273E16"/>
    <w:rsid w:val="00344DD7"/>
    <w:rsid w:val="00360997"/>
    <w:rsid w:val="003B23EF"/>
    <w:rsid w:val="004E2297"/>
    <w:rsid w:val="00552309"/>
    <w:rsid w:val="005841F8"/>
    <w:rsid w:val="005F0CED"/>
    <w:rsid w:val="00691432"/>
    <w:rsid w:val="006A625D"/>
    <w:rsid w:val="00715A03"/>
    <w:rsid w:val="00864CBA"/>
    <w:rsid w:val="00881025"/>
    <w:rsid w:val="009B49EF"/>
    <w:rsid w:val="00A20083"/>
    <w:rsid w:val="00A356C2"/>
    <w:rsid w:val="00AD0949"/>
    <w:rsid w:val="00B64105"/>
    <w:rsid w:val="00BB7FAC"/>
    <w:rsid w:val="00BC6F1F"/>
    <w:rsid w:val="00BD3DA7"/>
    <w:rsid w:val="00CB26AD"/>
    <w:rsid w:val="00CF5D68"/>
    <w:rsid w:val="00D218FD"/>
    <w:rsid w:val="00D46D8A"/>
    <w:rsid w:val="00DB5D5E"/>
    <w:rsid w:val="00DD7B0B"/>
    <w:rsid w:val="00DE20A6"/>
    <w:rsid w:val="00E11019"/>
    <w:rsid w:val="00EB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9143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143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691432"/>
  </w:style>
  <w:style w:type="paragraph" w:styleId="BalloonText">
    <w:name w:val="Balloon Text"/>
    <w:basedOn w:val="Normal"/>
    <w:link w:val="BalloonTextChar"/>
    <w:uiPriority w:val="99"/>
    <w:semiHidden/>
    <w:unhideWhenUsed/>
    <w:rsid w:val="00691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432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B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huecd.com</cp:lastModifiedBy>
  <cp:revision>2</cp:revision>
  <dcterms:created xsi:type="dcterms:W3CDTF">2015-09-17T03:59:00Z</dcterms:created>
  <dcterms:modified xsi:type="dcterms:W3CDTF">2015-09-17T03:59:00Z</dcterms:modified>
</cp:coreProperties>
</file>